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880" w:rsidRDefault="00BC29D4">
      <w:pPr>
        <w:pStyle w:val="Plattetekst"/>
        <w:spacing w:before="81"/>
        <w:ind w:right="35"/>
      </w:pPr>
      <w:r>
        <w:rPr>
          <w:spacing w:val="-2"/>
        </w:rPr>
        <w:t>RAW0123 RAW0778</w:t>
      </w:r>
    </w:p>
    <w:p w:rsidR="000D1880" w:rsidRDefault="00BC29D4">
      <w:pPr>
        <w:pStyle w:val="Plattetekst"/>
        <w:spacing w:before="81"/>
      </w:pPr>
      <w:r>
        <w:br w:type="column"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0D1880" w:rsidRDefault="000D1880">
      <w:pPr>
        <w:sectPr w:rsidR="000D1880">
          <w:type w:val="continuous"/>
          <w:pgSz w:w="11900" w:h="16840"/>
          <w:pgMar w:top="480" w:right="460" w:bottom="280" w:left="420" w:header="708" w:footer="708" w:gutter="0"/>
          <w:cols w:num="2" w:space="708" w:equalWidth="0">
            <w:col w:w="1008" w:space="8563"/>
            <w:col w:w="1449"/>
          </w:cols>
        </w:sectPr>
      </w:pPr>
    </w:p>
    <w:p w:rsidR="000D1880" w:rsidRDefault="00B9142A">
      <w:pPr>
        <w:pStyle w:val="Plattetekst"/>
        <w:spacing w:before="5" w:after="1"/>
        <w:ind w:left="0"/>
        <w:rPr>
          <w:sz w:val="27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6.45pt;margin-top:359.25pt;width:888.5pt;height:159.05pt;rotation:306;z-index:-1620172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</w:p>
    <w:p w:rsidR="000D1880" w:rsidRDefault="00B9142A">
      <w:pPr>
        <w:pStyle w:val="Plattetekst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0D1880" w:rsidRDefault="000D1880">
      <w:pPr>
        <w:pStyle w:val="Plattetekst"/>
        <w:ind w:left="0"/>
        <w:rPr>
          <w:sz w:val="25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0D1880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D1880" w:rsidRDefault="00BC29D4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D1880" w:rsidRDefault="00BC29D4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D1880" w:rsidRDefault="00BC29D4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0D1880" w:rsidRDefault="00BC29D4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spacing w:before="3"/>
              <w:rPr>
                <w:sz w:val="9"/>
              </w:rPr>
            </w:pPr>
          </w:p>
          <w:p w:rsidR="000D1880" w:rsidRDefault="00BC29D4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D1880" w:rsidRDefault="00BC29D4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D1880" w:rsidRDefault="00BC29D4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D1880" w:rsidRDefault="00BC29D4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D188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0D1880" w:rsidRDefault="00BC29D4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D1880" w:rsidRDefault="00BC29D4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1880" w:rsidRPr="00BC29D4" w:rsidRDefault="00BC29D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BC29D4">
              <w:rPr>
                <w:sz w:val="18"/>
                <w:lang w:val="nl-NL"/>
              </w:rPr>
              <w:t>Aanbrengen</w:t>
            </w:r>
            <w:r w:rsidRPr="00BC29D4">
              <w:rPr>
                <w:spacing w:val="-9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kolk</w:t>
            </w:r>
            <w:r w:rsidRPr="00BC29D4">
              <w:rPr>
                <w:spacing w:val="-7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van</w:t>
            </w:r>
            <w:r w:rsidRPr="00BC29D4">
              <w:rPr>
                <w:spacing w:val="-7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beton/gietijzer</w:t>
            </w:r>
            <w:r w:rsidRPr="00BC29D4">
              <w:rPr>
                <w:spacing w:val="-6"/>
                <w:sz w:val="18"/>
                <w:lang w:val="nl-NL"/>
              </w:rPr>
              <w:t xml:space="preserve"> </w:t>
            </w:r>
            <w:r w:rsidRPr="00BC29D4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18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D1880" w:rsidRDefault="00BC29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D1880" w:rsidRDefault="00BC29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D1880" w:rsidRDefault="00BC29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D1880" w:rsidRDefault="000D18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 w:rsidRPr="007D0C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C29D4">
              <w:rPr>
                <w:sz w:val="18"/>
                <w:lang w:val="nl-NL"/>
              </w:rPr>
              <w:t>Straatkolk,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="00B9142A">
              <w:rPr>
                <w:spacing w:val="-5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BC29D4">
              <w:rPr>
                <w:sz w:val="18"/>
                <w:lang w:val="nl-NL"/>
              </w:rPr>
              <w:t>klasse</w:t>
            </w:r>
            <w:r w:rsidRPr="00BC29D4">
              <w:rPr>
                <w:spacing w:val="-4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B-125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BC29D4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173139" w:rsidRDefault="00914012" w:rsidP="0091401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173139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173139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173139" w:rsidRDefault="00914012" w:rsidP="0091401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173139" w:rsidRDefault="00914012" w:rsidP="00914012">
            <w:pPr>
              <w:pStyle w:val="TableParagraph"/>
              <w:spacing w:line="187" w:lineRule="exact"/>
              <w:ind w:left="53"/>
              <w:rPr>
                <w:sz w:val="18"/>
                <w:lang w:val="nl-NL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173139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173139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7D0C39" w:rsidP="0091401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="00914012" w:rsidRPr="00BC29D4">
              <w:rPr>
                <w:sz w:val="18"/>
                <w:lang w:val="nl-NL"/>
              </w:rPr>
              <w:t>ype</w:t>
            </w:r>
            <w:r w:rsidR="00914012" w:rsidRPr="00BC29D4">
              <w:rPr>
                <w:spacing w:val="-4"/>
                <w:sz w:val="18"/>
                <w:lang w:val="nl-NL"/>
              </w:rPr>
              <w:t xml:space="preserve"> </w:t>
            </w:r>
            <w:r w:rsidR="00914012" w:rsidRPr="00BC29D4">
              <w:rPr>
                <w:spacing w:val="-2"/>
                <w:sz w:val="18"/>
                <w:lang w:val="nl-NL"/>
              </w:rPr>
              <w:t>D 1306</w:t>
            </w:r>
            <w:r w:rsidR="00914012">
              <w:rPr>
                <w:spacing w:val="-2"/>
                <w:sz w:val="18"/>
                <w:lang w:val="nl-NL"/>
              </w:rPr>
              <w:t xml:space="preserve"> </w:t>
            </w:r>
            <w:r w:rsidR="00914012" w:rsidRPr="00BC29D4">
              <w:rPr>
                <w:spacing w:val="-2"/>
                <w:sz w:val="18"/>
                <w:lang w:val="nl-NL"/>
              </w:rPr>
              <w:t>DR</w:t>
            </w:r>
            <w:r w:rsidR="00914012">
              <w:rPr>
                <w:spacing w:val="-2"/>
                <w:sz w:val="18"/>
                <w:lang w:val="nl-NL"/>
              </w:rPr>
              <w:t>-(V)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 xml:space="preserve">mm, </w:t>
            </w:r>
            <w:proofErr w:type="spellStart"/>
            <w:r>
              <w:rPr>
                <w:spacing w:val="-5"/>
                <w:sz w:val="18"/>
              </w:rPr>
              <w:t>holling</w:t>
            </w:r>
            <w:proofErr w:type="spellEnd"/>
            <w:r>
              <w:rPr>
                <w:spacing w:val="-5"/>
                <w:sz w:val="18"/>
              </w:rPr>
              <w:t xml:space="preserve"> 30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 w:rsidRPr="00B914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C29D4">
              <w:rPr>
                <w:sz w:val="18"/>
                <w:lang w:val="nl-NL"/>
              </w:rPr>
              <w:t>Leverancier:</w:t>
            </w:r>
            <w:r w:rsidRPr="00BC29D4">
              <w:rPr>
                <w:spacing w:val="-8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Nering</w:t>
            </w:r>
            <w:r w:rsidRPr="00BC29D4">
              <w:rPr>
                <w:spacing w:val="-8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Bögel</w:t>
            </w:r>
            <w:r w:rsidRPr="00BC29D4">
              <w:rPr>
                <w:spacing w:val="-7"/>
                <w:sz w:val="18"/>
                <w:lang w:val="nl-NL"/>
              </w:rPr>
              <w:t xml:space="preserve"> </w:t>
            </w:r>
            <w:r w:rsidRPr="00BC29D4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012" w:rsidRPr="00B914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C29D4">
              <w:rPr>
                <w:sz w:val="18"/>
                <w:lang w:val="nl-NL"/>
              </w:rPr>
              <w:t>Voorzien</w:t>
            </w:r>
            <w:r w:rsidRPr="00BC29D4">
              <w:rPr>
                <w:spacing w:val="-8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van</w:t>
            </w:r>
            <w:r w:rsidRPr="00BC29D4">
              <w:rPr>
                <w:spacing w:val="-8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gietijzeren</w:t>
            </w:r>
            <w:r w:rsidRPr="00BC29D4">
              <w:rPr>
                <w:spacing w:val="-7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uitlaat,</w:t>
            </w:r>
            <w:r w:rsidRPr="00BC29D4">
              <w:rPr>
                <w:spacing w:val="-8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inlaatstuk</w:t>
            </w:r>
            <w:r w:rsidRPr="00BC29D4">
              <w:rPr>
                <w:spacing w:val="-7"/>
                <w:sz w:val="18"/>
                <w:lang w:val="nl-NL"/>
              </w:rPr>
              <w:t xml:space="preserve"> </w:t>
            </w:r>
            <w:r w:rsidRPr="00BC29D4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 w:rsidRPr="00B914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C29D4">
              <w:rPr>
                <w:sz w:val="18"/>
                <w:lang w:val="nl-NL"/>
              </w:rPr>
              <w:t>Diameter</w:t>
            </w:r>
            <w:r w:rsidRPr="00BC29D4">
              <w:rPr>
                <w:spacing w:val="-6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uitlaat: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@@@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Pr="002D3A51">
              <w:rPr>
                <w:spacing w:val="-2"/>
                <w:sz w:val="18"/>
                <w:lang w:val="nl-NL"/>
              </w:rPr>
              <w:t>ø</w:t>
            </w:r>
            <w:r w:rsidRPr="00BC29D4">
              <w:rPr>
                <w:sz w:val="18"/>
                <w:lang w:val="nl-NL"/>
              </w:rPr>
              <w:t>125mm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spie/</w:t>
            </w:r>
            <w:r w:rsidRPr="002D3A51">
              <w:rPr>
                <w:spacing w:val="-2"/>
                <w:sz w:val="18"/>
                <w:lang w:val="nl-NL"/>
              </w:rPr>
              <w:t>ø</w:t>
            </w:r>
            <w:r w:rsidRPr="00BC29D4">
              <w:rPr>
                <w:sz w:val="18"/>
                <w:lang w:val="nl-NL"/>
              </w:rPr>
              <w:t>160mm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Pr="00BC29D4">
              <w:rPr>
                <w:spacing w:val="-2"/>
                <w:sz w:val="18"/>
                <w:lang w:val="nl-NL"/>
              </w:rPr>
              <w:t>spie,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012" w:rsidRPr="00B914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C29D4">
              <w:rPr>
                <w:sz w:val="18"/>
                <w:lang w:val="nl-NL"/>
              </w:rPr>
              <w:t>flexibele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uitlaat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voor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PVC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Pr="002D3A51">
              <w:rPr>
                <w:spacing w:val="-2"/>
                <w:sz w:val="18"/>
                <w:lang w:val="nl-NL"/>
              </w:rPr>
              <w:t>ø</w:t>
            </w:r>
            <w:r>
              <w:rPr>
                <w:spacing w:val="-5"/>
                <w:sz w:val="18"/>
                <w:lang w:val="nl-NL"/>
              </w:rPr>
              <w:t>125mm</w:t>
            </w:r>
            <w:r w:rsidRPr="00BC29D4">
              <w:rPr>
                <w:spacing w:val="-5"/>
                <w:sz w:val="18"/>
                <w:lang w:val="nl-NL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 w:rsidRPr="00B914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C29D4">
              <w:rPr>
                <w:sz w:val="18"/>
                <w:lang w:val="nl-NL"/>
              </w:rPr>
              <w:t>-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@@@met</w:t>
            </w:r>
            <w:r w:rsidRPr="00BC29D4">
              <w:rPr>
                <w:spacing w:val="-2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standaard</w:t>
            </w:r>
            <w:r w:rsidRPr="00BC29D4">
              <w:rPr>
                <w:spacing w:val="-2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GY</w:t>
            </w:r>
            <w:r w:rsidRPr="00BC29D4">
              <w:rPr>
                <w:spacing w:val="-2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stankscherm,</w:t>
            </w:r>
            <w:r w:rsidRPr="00BC29D4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 w:rsidRPr="00B914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C29D4">
              <w:rPr>
                <w:sz w:val="18"/>
                <w:lang w:val="nl-NL"/>
              </w:rPr>
              <w:t>Straatkolk</w:t>
            </w:r>
            <w:r w:rsidRPr="00BC29D4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BC29D4">
              <w:rPr>
                <w:spacing w:val="-6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KOMO</w:t>
            </w:r>
            <w:r w:rsidRPr="00BC29D4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BC29D4">
              <w:rPr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BC29D4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 w:rsidRPr="00BC29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.1.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C29D4">
              <w:rPr>
                <w:sz w:val="18"/>
                <w:lang w:val="nl-NL"/>
              </w:rPr>
              <w:t>Totale</w:t>
            </w:r>
            <w:r w:rsidRPr="00BC29D4">
              <w:rPr>
                <w:spacing w:val="-4"/>
                <w:sz w:val="18"/>
                <w:lang w:val="nl-NL"/>
              </w:rPr>
              <w:t xml:space="preserve"> </w:t>
            </w:r>
            <w:r w:rsidRPr="00BC29D4">
              <w:rPr>
                <w:sz w:val="18"/>
                <w:lang w:val="nl-NL"/>
              </w:rPr>
              <w:t>hoogte</w:t>
            </w:r>
            <w:r>
              <w:rPr>
                <w:spacing w:val="-4"/>
                <w:sz w:val="18"/>
                <w:lang w:val="nl-NL"/>
              </w:rPr>
              <w:t>: 940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0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Pr="00BC29D4" w:rsidRDefault="00914012" w:rsidP="009140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012" w:rsidRDefault="00914012" w:rsidP="0091401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012" w:rsidTr="00173139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012" w:rsidRDefault="00914012" w:rsidP="0091401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97A68" w:rsidRDefault="00997A68"/>
    <w:sectPr w:rsidR="00997A68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1880"/>
    <w:rsid w:val="000D1880"/>
    <w:rsid w:val="00173139"/>
    <w:rsid w:val="00506919"/>
    <w:rsid w:val="007D0C39"/>
    <w:rsid w:val="00914012"/>
    <w:rsid w:val="00997A68"/>
    <w:rsid w:val="00B9142A"/>
    <w:rsid w:val="00BC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6942A0"/>
  <w15:docId w15:val="{AA57D2C6-2ABC-4F61-978C-5F01E659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46"/>
    </w:pPr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2022-05-24T08:58:00Z</dcterms:created>
  <dcterms:modified xsi:type="dcterms:W3CDTF">2022-07-05T10:35:00Z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